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8D" w:rsidRDefault="0063718D" w:rsidP="006371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СОШ № 47 г. ТОМСКА</w:t>
      </w:r>
    </w:p>
    <w:p w:rsidR="0063718D" w:rsidRDefault="0063718D" w:rsidP="00637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содержании инновационной и экспериментальной деятельности МАОУ СОШ №47 г.</w:t>
      </w:r>
      <w:bookmarkStart w:id="0" w:name="_GoBack"/>
      <w:bookmarkEnd w:id="0"/>
      <w:r w:rsidR="00007D43">
        <w:rPr>
          <w:rFonts w:ascii="Times New Roman" w:hAnsi="Times New Roman" w:cs="Times New Roman"/>
          <w:b/>
          <w:sz w:val="24"/>
          <w:szCs w:val="24"/>
        </w:rPr>
        <w:t xml:space="preserve"> Томска в 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15225" w:type="dxa"/>
        <w:tblInd w:w="-359" w:type="dxa"/>
        <w:tblLayout w:type="fixed"/>
        <w:tblLook w:val="04A0"/>
      </w:tblPr>
      <w:tblGrid>
        <w:gridCol w:w="2196"/>
        <w:gridCol w:w="2396"/>
        <w:gridCol w:w="98"/>
        <w:gridCol w:w="17"/>
        <w:gridCol w:w="799"/>
        <w:gridCol w:w="760"/>
        <w:gridCol w:w="12"/>
        <w:gridCol w:w="2398"/>
        <w:gridCol w:w="12"/>
        <w:gridCol w:w="3387"/>
        <w:gridCol w:w="1843"/>
        <w:gridCol w:w="1290"/>
        <w:gridCol w:w="17"/>
      </w:tblGrid>
      <w:tr w:rsidR="0063718D" w:rsidTr="0063718D">
        <w:trPr>
          <w:gridAfter w:val="1"/>
          <w:wAfter w:w="17" w:type="dxa"/>
        </w:trPr>
        <w:tc>
          <w:tcPr>
            <w:tcW w:w="1520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 w:rsidP="002775A6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Содержание инновационной, экспериментальной деятельности</w:t>
            </w:r>
          </w:p>
        </w:tc>
      </w:tr>
      <w:tr w:rsidR="0063718D" w:rsidTr="0063718D">
        <w:trPr>
          <w:gridAfter w:val="1"/>
          <w:wAfter w:w="17" w:type="dxa"/>
        </w:trPr>
        <w:tc>
          <w:tcPr>
            <w:tcW w:w="2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Тема инновационной, экспериментальной деятельности</w:t>
            </w:r>
          </w:p>
        </w:tc>
        <w:tc>
          <w:tcPr>
            <w:tcW w:w="2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Форма описания</w:t>
            </w:r>
          </w:p>
          <w:p w:rsidR="0063718D" w:rsidRDefault="00637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(локальный проект, экспериментальная программа, инновационная карта)</w:t>
            </w:r>
          </w:p>
        </w:tc>
        <w:tc>
          <w:tcPr>
            <w:tcW w:w="16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Наличие статуса (</w:t>
            </w:r>
            <w:proofErr w:type="gramStart"/>
            <w:r>
              <w:rPr>
                <w:b/>
              </w:rPr>
              <w:t>международный</w:t>
            </w:r>
            <w:proofErr w:type="gramEnd"/>
            <w:r>
              <w:rPr>
                <w:b/>
              </w:rPr>
              <w:t>, региональный, муниципальный, школьный)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Подтверждающий документ (кем выдан, когда)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Участники</w:t>
            </w:r>
          </w:p>
        </w:tc>
      </w:tr>
      <w:tr w:rsidR="0063718D" w:rsidTr="0063718D">
        <w:tc>
          <w:tcPr>
            <w:tcW w:w="21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8D" w:rsidRDefault="0063718D">
            <w:pPr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8D" w:rsidRDefault="0063718D">
            <w:pPr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8D" w:rsidRDefault="0063718D">
            <w:pPr>
              <w:jc w:val="both"/>
              <w:rPr>
                <w:b/>
                <w:sz w:val="22"/>
                <w:szCs w:val="22"/>
              </w:rPr>
            </w:pPr>
          </w:p>
          <w:p w:rsidR="0063718D" w:rsidRDefault="006371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8D" w:rsidRDefault="0063718D">
            <w:pPr>
              <w:jc w:val="both"/>
              <w:rPr>
                <w:b/>
                <w:sz w:val="22"/>
                <w:szCs w:val="22"/>
              </w:rPr>
            </w:pPr>
          </w:p>
          <w:p w:rsidR="0063718D" w:rsidRDefault="006371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8D" w:rsidRDefault="0063718D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8D" w:rsidRDefault="0063718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кол-во педагогов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775E45" w:rsidTr="00570348">
        <w:tc>
          <w:tcPr>
            <w:tcW w:w="152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45" w:rsidRDefault="00775E45">
            <w:pPr>
              <w:jc w:val="center"/>
              <w:rPr>
                <w:b/>
              </w:rPr>
            </w:pPr>
            <w:r>
              <w:rPr>
                <w:b/>
              </w:rPr>
              <w:t>1.Стажировочные площадки</w:t>
            </w:r>
          </w:p>
        </w:tc>
      </w:tr>
      <w:tr w:rsidR="00775E45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45" w:rsidRPr="00775E45" w:rsidRDefault="00775E45">
            <w:r>
              <w:t>Транслирование</w:t>
            </w:r>
            <w:r w:rsidRPr="00775E45">
              <w:t xml:space="preserve"> значимого педагогического и управленческого опыта реализации ФГОС НОО </w:t>
            </w:r>
            <w:proofErr w:type="gramStart"/>
            <w:r w:rsidRPr="00775E45">
              <w:t>обучающихся</w:t>
            </w:r>
            <w:proofErr w:type="gramEnd"/>
            <w:r w:rsidRPr="00775E45">
              <w:t xml:space="preserve"> с ОВЗ, интегрированного (инклюзивного образования) образовательным учреждением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45" w:rsidRPr="00775E45" w:rsidRDefault="00775E45">
            <w:proofErr w:type="spellStart"/>
            <w:r w:rsidRPr="00775E45">
              <w:t>Стажировочная</w:t>
            </w:r>
            <w:proofErr w:type="spellEnd"/>
            <w:r w:rsidRPr="00775E45">
              <w:t xml:space="preserve"> площадка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E45" w:rsidRPr="00775E45" w:rsidRDefault="00775E45">
            <w:pPr>
              <w:jc w:val="both"/>
            </w:pPr>
            <w:r w:rsidRPr="00775E45">
              <w:t>2016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E45" w:rsidRPr="00775E45" w:rsidRDefault="00775E45">
            <w:pPr>
              <w:jc w:val="both"/>
            </w:pPr>
            <w:r w:rsidRPr="00775E45"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45" w:rsidRPr="00775E45" w:rsidRDefault="00775E45">
            <w:r w:rsidRPr="00775E45">
              <w:t xml:space="preserve">Муниципальная </w:t>
            </w:r>
            <w:proofErr w:type="spellStart"/>
            <w:r w:rsidRPr="00775E45">
              <w:t>стажировочная</w:t>
            </w:r>
            <w:proofErr w:type="spellEnd"/>
            <w:r w:rsidRPr="00775E45">
              <w:t xml:space="preserve"> площадка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45" w:rsidRPr="00775E45" w:rsidRDefault="00775E45">
            <w:r w:rsidRPr="00775E45">
              <w:t xml:space="preserve">Распоряжение </w:t>
            </w:r>
            <w:r>
              <w:t xml:space="preserve">№ 534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от 09.09.2016г.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Pr="00775E45" w:rsidRDefault="00775E45">
            <w:pPr>
              <w:jc w:val="center"/>
            </w:pPr>
            <w:r w:rsidRPr="00775E45">
              <w:t>22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Pr="00775E45" w:rsidRDefault="00775E45">
            <w:pPr>
              <w:jc w:val="center"/>
            </w:pPr>
            <w:r w:rsidRPr="00775E45">
              <w:t>72</w:t>
            </w:r>
          </w:p>
        </w:tc>
      </w:tr>
      <w:tr w:rsidR="00775E45" w:rsidTr="00CA550A">
        <w:tc>
          <w:tcPr>
            <w:tcW w:w="152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E45" w:rsidRPr="00775E45" w:rsidRDefault="00775E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proofErr w:type="spellStart"/>
            <w:r>
              <w:rPr>
                <w:b/>
                <w:lang w:val="en-US"/>
              </w:rPr>
              <w:t>Программы</w:t>
            </w:r>
            <w:proofErr w:type="spellEnd"/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007D43">
            <w:pPr>
              <w:jc w:val="both"/>
            </w:pPr>
            <w:r>
              <w:t>1</w:t>
            </w:r>
            <w:r w:rsidR="0063718D">
              <w:t xml:space="preserve">.Интеграция общего и дополнительного образования как средство </w:t>
            </w:r>
            <w:proofErr w:type="spellStart"/>
            <w:r w:rsidR="0063718D">
              <w:t>социокультурного</w:t>
            </w:r>
            <w:proofErr w:type="spellEnd"/>
            <w:r w:rsidR="0063718D">
              <w:t xml:space="preserve"> развития </w:t>
            </w:r>
            <w:proofErr w:type="gramStart"/>
            <w:r w:rsidR="0063718D">
              <w:t>обучающихся</w:t>
            </w:r>
            <w:proofErr w:type="gramEnd"/>
            <w:r w:rsidR="0063718D">
              <w:t>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Экспериментальная программа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Муниципальная экспериментальная площадка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 xml:space="preserve">Распоряжение </w:t>
            </w:r>
            <w:proofErr w:type="gramStart"/>
            <w:r>
              <w:t>департамента образования администрации Города Томска</w:t>
            </w:r>
            <w:proofErr w:type="gramEnd"/>
            <w:r>
              <w:t xml:space="preserve"> от 20.04.2012г. № р41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2D1735">
            <w:pPr>
              <w:jc w:val="both"/>
            </w:pPr>
            <w:r>
              <w:t>14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2D1735">
            <w:pPr>
              <w:jc w:val="both"/>
            </w:pPr>
            <w:r>
              <w:t>5-9 классы</w:t>
            </w:r>
          </w:p>
          <w:p w:rsidR="002D1735" w:rsidRDefault="002D1735">
            <w:pPr>
              <w:jc w:val="both"/>
            </w:pPr>
            <w:r>
              <w:t>518 человек</w:t>
            </w:r>
          </w:p>
        </w:tc>
      </w:tr>
      <w:tr w:rsidR="00E349BB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007D43">
            <w:pPr>
              <w:jc w:val="both"/>
            </w:pPr>
            <w:r>
              <w:t>2</w:t>
            </w:r>
            <w:r w:rsidR="00E349BB">
              <w:t>.Центр  этнокультурного образования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t>Региональная сеть Центров Этнокультурного образования Томской области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t>2015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t>Статус Центра этнокультурного образования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t xml:space="preserve">Распоряжение Департамента общего образования Томской области от 13.10.2015г. № 731 -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t>30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2D1735">
            <w:pPr>
              <w:jc w:val="both"/>
            </w:pPr>
            <w:r>
              <w:t>1-4 класс – 428 человек</w:t>
            </w:r>
          </w:p>
          <w:p w:rsidR="00E349BB" w:rsidRDefault="00E349BB">
            <w:pPr>
              <w:jc w:val="both"/>
            </w:pPr>
            <w:r>
              <w:t>5-9 класс – 518 человек</w:t>
            </w:r>
          </w:p>
        </w:tc>
      </w:tr>
      <w:tr w:rsidR="00E349BB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007D43">
            <w:pPr>
              <w:jc w:val="both"/>
            </w:pPr>
            <w:r>
              <w:t>3</w:t>
            </w:r>
            <w:r w:rsidR="00E349BB">
              <w:t>.Образование через коммуникацию</w:t>
            </w:r>
          </w:p>
          <w:p w:rsidR="00E349BB" w:rsidRDefault="00E349BB">
            <w:pPr>
              <w:jc w:val="both"/>
            </w:pP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lastRenderedPageBreak/>
              <w:t xml:space="preserve">Сетевая образовательная программа </w:t>
            </w:r>
            <w:proofErr w:type="spellStart"/>
            <w:proofErr w:type="gramStart"/>
            <w:r>
              <w:t>ресурсно</w:t>
            </w:r>
            <w:proofErr w:type="spellEnd"/>
            <w:r>
              <w:t xml:space="preserve"> – </w:t>
            </w:r>
            <w:r>
              <w:lastRenderedPageBreak/>
              <w:t>внедренческого</w:t>
            </w:r>
            <w:proofErr w:type="gramEnd"/>
            <w:r>
              <w:t xml:space="preserve"> центра (РВЦ). МАОУ гимназия № 13 г. Томска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lastRenderedPageBreak/>
              <w:t>2015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t>201</w:t>
            </w:r>
            <w:r w:rsidR="002D1735">
              <w:t>7</w:t>
            </w:r>
            <w:r w:rsidR="00603AA4">
              <w:t xml:space="preserve">    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t>Участ</w:t>
            </w:r>
            <w:r w:rsidR="00D5586F">
              <w:t>ники сети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E349BB">
            <w:pPr>
              <w:jc w:val="both"/>
            </w:pPr>
            <w:r>
              <w:t xml:space="preserve">Приказ № </w:t>
            </w:r>
            <w:r w:rsidR="00D5586F">
              <w:t>185 от 1.09.2015г.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D5586F">
            <w:pPr>
              <w:jc w:val="both"/>
            </w:pPr>
            <w:r>
              <w:t>3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9BB" w:rsidRDefault="00D5586F">
            <w:pPr>
              <w:jc w:val="both"/>
            </w:pPr>
            <w:r>
              <w:t>6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007D43">
            <w:pPr>
              <w:jc w:val="both"/>
            </w:pPr>
            <w:r>
              <w:lastRenderedPageBreak/>
              <w:t>4</w:t>
            </w:r>
            <w:r w:rsidR="0063718D">
              <w:t>.Мониторинг качества образования как ресурса результативности образовательного процесса.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Инновационная программа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Протокол педагогического совета №2 от 19.11.2012г.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03AA4">
            <w:pPr>
              <w:jc w:val="both"/>
            </w:pPr>
            <w:r>
              <w:t>38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03AA4">
            <w:pPr>
              <w:jc w:val="both"/>
            </w:pPr>
            <w:r>
              <w:t>5-9 классы – 518 человек</w:t>
            </w:r>
          </w:p>
          <w:p w:rsidR="00603AA4" w:rsidRDefault="00603AA4">
            <w:pPr>
              <w:jc w:val="both"/>
            </w:pPr>
            <w:r>
              <w:t>10-11 классы  - 60 человек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007D43">
            <w:pPr>
              <w:jc w:val="both"/>
            </w:pPr>
            <w:r>
              <w:t>5</w:t>
            </w:r>
            <w:r w:rsidR="0063718D">
              <w:t>.Сетевая программа «В гости к другу»</w:t>
            </w:r>
          </w:p>
          <w:p w:rsidR="0063718D" w:rsidRDefault="0063718D">
            <w:pPr>
              <w:jc w:val="both"/>
            </w:pP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D5DA3">
            <w:pPr>
              <w:jc w:val="both"/>
            </w:pPr>
            <w:r>
              <w:t>201</w:t>
            </w:r>
            <w:r w:rsidR="00FE0E06"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D5DA3">
            <w:pPr>
              <w:jc w:val="both"/>
            </w:pPr>
            <w:r>
              <w:t>201</w:t>
            </w:r>
            <w:r w:rsidR="00603AA4"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D5DA3">
            <w:pPr>
              <w:jc w:val="both"/>
            </w:pPr>
            <w:r>
              <w:t>Сетевой проект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FE0E06">
            <w:pPr>
              <w:jc w:val="both"/>
            </w:pPr>
            <w:r>
              <w:t>Соглашение от 1.09.2014г.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03AA4">
            <w:pPr>
              <w:jc w:val="both"/>
            </w:pPr>
            <w: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03AA4">
            <w:pPr>
              <w:jc w:val="both"/>
            </w:pPr>
            <w:r>
              <w:t>37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007D43" w:rsidP="0063718D">
            <w:pPr>
              <w:jc w:val="both"/>
            </w:pPr>
            <w:r>
              <w:t>6</w:t>
            </w:r>
            <w:r w:rsidR="0063718D">
              <w:t>. Программа развития детской одарённости</w:t>
            </w:r>
            <w:r w:rsidR="00D5586F">
              <w:t xml:space="preserve"> «Интеллектуально – творческий центр «Эдельвейс»</w:t>
            </w:r>
            <w:r w:rsidR="0083339F">
              <w:t>».</w:t>
            </w:r>
            <w:r w:rsidR="0063718D">
              <w:t xml:space="preserve"> </w:t>
            </w:r>
          </w:p>
          <w:p w:rsidR="0063718D" w:rsidRDefault="0063718D">
            <w:pPr>
              <w:jc w:val="both"/>
            </w:pP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Январь 2015г.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Май 2017г.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Протокол педагогического совета №</w:t>
            </w:r>
            <w:r w:rsidR="0083339F">
              <w:t xml:space="preserve"> 5</w:t>
            </w:r>
            <w:r>
              <w:t xml:space="preserve"> от </w:t>
            </w:r>
            <w:r w:rsidR="0083339F">
              <w:t>19.01.2015г.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6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03AA4">
            <w:pPr>
              <w:jc w:val="both"/>
            </w:pPr>
            <w:r>
              <w:t>45</w:t>
            </w:r>
            <w:r w:rsidR="009C3B63">
              <w:t xml:space="preserve"> человек, 6-11 классы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007D43" w:rsidP="0063718D">
            <w:pPr>
              <w:jc w:val="both"/>
            </w:pPr>
            <w:r>
              <w:t>7</w:t>
            </w:r>
            <w:r w:rsidR="0063718D">
              <w:t>.Программа «Здоровье школьника»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9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2018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Протокол педагогического совета №</w:t>
            </w:r>
            <w:r w:rsidR="0083339F">
              <w:t xml:space="preserve"> 5</w:t>
            </w:r>
            <w:r>
              <w:t xml:space="preserve"> от </w:t>
            </w:r>
            <w:r w:rsidR="0083339F">
              <w:t xml:space="preserve"> 19.01.2015г.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03AA4">
            <w:pPr>
              <w:jc w:val="both"/>
            </w:pPr>
            <w:r>
              <w:t>52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03AA4">
            <w:pPr>
              <w:jc w:val="both"/>
            </w:pPr>
            <w:r>
              <w:t>1-4 классы – 428 человек</w:t>
            </w:r>
          </w:p>
          <w:p w:rsidR="00603AA4" w:rsidRDefault="00603AA4">
            <w:pPr>
              <w:jc w:val="both"/>
            </w:pPr>
            <w:r>
              <w:t>5-9 классы – 518 человек</w:t>
            </w:r>
          </w:p>
          <w:p w:rsidR="00603AA4" w:rsidRDefault="00603AA4">
            <w:pPr>
              <w:jc w:val="both"/>
            </w:pPr>
            <w:r>
              <w:t>10-11 классы – 60 человек</w:t>
            </w:r>
          </w:p>
        </w:tc>
      </w:tr>
      <w:tr w:rsidR="0063718D" w:rsidRPr="006D5DA3" w:rsidTr="0063718D">
        <w:tc>
          <w:tcPr>
            <w:tcW w:w="152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Pr="006D5DA3" w:rsidRDefault="00775E45" w:rsidP="006D5DA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63718D" w:rsidRPr="006D5DA3">
              <w:rPr>
                <w:b/>
              </w:rPr>
              <w:t>Проекты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1.Использование школьных автоматизированных информационных систем для взаимодействия всех участников образовательного процесса.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 xml:space="preserve">Локальный проект 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tabs>
                <w:tab w:val="left" w:pos="3435"/>
              </w:tabs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Протокол педагогического совета № 1 от 30.08.12г.</w:t>
            </w:r>
          </w:p>
          <w:p w:rsidR="00285774" w:rsidRDefault="00285774">
            <w:pPr>
              <w:jc w:val="both"/>
            </w:pPr>
            <w:r>
              <w:t>Приказ №199 от 25.09.12г.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5</w:t>
            </w:r>
            <w:r w:rsidR="00603AA4"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r>
              <w:t>-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 xml:space="preserve">2.Создание модели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и профильного обучения.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проект, инновационная карта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tabs>
                <w:tab w:val="left" w:pos="3435"/>
              </w:tabs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 xml:space="preserve">Протокол педагогического совета № 1 от 30.08.12г.  </w:t>
            </w:r>
          </w:p>
          <w:p w:rsidR="00285774" w:rsidRDefault="00285774">
            <w:pPr>
              <w:jc w:val="both"/>
            </w:pPr>
            <w:r>
              <w:t>Приказ № 199 от25.09.12г.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1</w:t>
            </w:r>
            <w:r w:rsidR="00603AA4">
              <w:t>3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03AA4">
            <w:pPr>
              <w:jc w:val="both"/>
            </w:pPr>
            <w:r>
              <w:t>9 классы – 92 человека</w:t>
            </w:r>
          </w:p>
          <w:p w:rsidR="00603AA4" w:rsidRDefault="00603AA4">
            <w:pPr>
              <w:jc w:val="both"/>
            </w:pPr>
            <w:r>
              <w:t>10 классы – 24 человека</w:t>
            </w:r>
          </w:p>
          <w:p w:rsidR="00603AA4" w:rsidRDefault="00603AA4">
            <w:pPr>
              <w:jc w:val="both"/>
            </w:pPr>
            <w:r>
              <w:t xml:space="preserve">11 классы – </w:t>
            </w:r>
            <w:r>
              <w:lastRenderedPageBreak/>
              <w:t>14 человек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lastRenderedPageBreak/>
              <w:t>3.</w:t>
            </w:r>
            <w:r w:rsidR="00E16977">
              <w:t>Родительский клуб «Вместе»</w:t>
            </w:r>
            <w:r>
              <w:t>.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</w:t>
            </w:r>
            <w:r w:rsidR="00E16977">
              <w:t>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E16977">
            <w:pPr>
              <w:jc w:val="both"/>
            </w:pPr>
            <w:r>
              <w:t>20</w:t>
            </w:r>
            <w:r w:rsidR="009C3B63"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Пр</w:t>
            </w:r>
            <w:r w:rsidR="00E16977">
              <w:t>отокол педагогического совета №1 от 31.08.15</w:t>
            </w:r>
            <w:r>
              <w:t>г.</w:t>
            </w:r>
          </w:p>
          <w:p w:rsidR="00285774" w:rsidRDefault="00285774">
            <w:pPr>
              <w:jc w:val="both"/>
            </w:pPr>
            <w:r>
              <w:t>Приказ № 185 от 1.09.2015г.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2</w:t>
            </w:r>
          </w:p>
          <w:p w:rsidR="0063718D" w:rsidRDefault="009C3B63">
            <w:pPr>
              <w:jc w:val="both"/>
            </w:pPr>
            <w:r>
              <w:t>Родители – 30</w:t>
            </w:r>
            <w:r w:rsidR="0063718D">
              <w:t xml:space="preserve"> 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9C3B63">
            <w:pPr>
              <w:jc w:val="both"/>
            </w:pPr>
            <w:r>
              <w:t>30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4.Обновление системы методической работы в школе.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 xml:space="preserve">Школьная  проблемно-творческая группа 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74" w:rsidRDefault="0063718D">
            <w:pPr>
              <w:jc w:val="both"/>
            </w:pPr>
            <w:r>
              <w:t xml:space="preserve">Протокол педагогического совета № 1 от 30.08.12г. </w:t>
            </w:r>
          </w:p>
          <w:p w:rsidR="0063718D" w:rsidRDefault="0063718D">
            <w:pPr>
              <w:jc w:val="both"/>
            </w:pPr>
            <w:r>
              <w:t xml:space="preserve"> </w:t>
            </w:r>
            <w:r w:rsidR="00285774">
              <w:t>Приказ № 199 от25.09.12г.</w:t>
            </w:r>
          </w:p>
          <w:p w:rsidR="00285774" w:rsidRDefault="0028577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03AA4">
            <w:pPr>
              <w:jc w:val="both"/>
            </w:pPr>
            <w:r>
              <w:t>38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BF" w:rsidRPr="00603AA4" w:rsidRDefault="00DE64BF" w:rsidP="00603AA4">
            <w:pPr>
              <w:jc w:val="both"/>
            </w:pPr>
            <w:r>
              <w:t>-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5.Театр танца.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74" w:rsidRDefault="0063718D">
            <w:pPr>
              <w:jc w:val="both"/>
            </w:pPr>
            <w:r>
              <w:t xml:space="preserve">Протокол педагогического совета № 1 от 30.08.12г.  </w:t>
            </w:r>
          </w:p>
          <w:p w:rsidR="0063718D" w:rsidRDefault="00285774">
            <w:pPr>
              <w:jc w:val="both"/>
            </w:pPr>
            <w:r>
              <w:t>Приказ № 199 от25.09.12г.</w:t>
            </w:r>
          </w:p>
          <w:p w:rsidR="00285774" w:rsidRDefault="0028577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4</w:t>
            </w:r>
            <w:r w:rsidR="00DE64BF">
              <w:t>0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6. Славно жить на белом свете, где кругом друзья твои.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 xml:space="preserve">Протокол </w:t>
            </w:r>
            <w:r w:rsidR="00E16977">
              <w:t>педагогического совета № 1 от 31.08.15</w:t>
            </w:r>
            <w:r>
              <w:t xml:space="preserve">г.  </w:t>
            </w:r>
          </w:p>
          <w:p w:rsidR="00285774" w:rsidRDefault="00285774">
            <w:pPr>
              <w:jc w:val="both"/>
            </w:pPr>
            <w:r>
              <w:t>Приказ № 185 от 1.09.2015г.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DE64BF">
            <w:pPr>
              <w:jc w:val="both"/>
            </w:pPr>
            <w:r>
              <w:t>12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 xml:space="preserve"> 6</w:t>
            </w:r>
            <w:r w:rsidR="00DE64BF">
              <w:t>0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E16977">
            <w:pPr>
              <w:jc w:val="both"/>
            </w:pPr>
            <w:r>
              <w:t>7</w:t>
            </w:r>
            <w:r w:rsidR="0063718D">
              <w:t>.</w:t>
            </w:r>
            <w:r>
              <w:t>Я – Лидер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</w:t>
            </w:r>
            <w:r w:rsidR="00E16977">
              <w:t>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</w:t>
            </w:r>
            <w:r w:rsidR="00E16977"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 xml:space="preserve">Протокол </w:t>
            </w:r>
            <w:r w:rsidR="00E16977">
              <w:t>педагогического совета № 1 от 31.08.15</w:t>
            </w:r>
            <w:r>
              <w:t xml:space="preserve">г.  </w:t>
            </w:r>
          </w:p>
          <w:p w:rsidR="00285774" w:rsidRDefault="00285774">
            <w:pPr>
              <w:jc w:val="both"/>
            </w:pPr>
            <w:r>
              <w:t>Приказ № 185 от 1.09.2015г.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5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42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007D43">
            <w:pPr>
              <w:jc w:val="both"/>
            </w:pPr>
            <w:r>
              <w:t>8</w:t>
            </w:r>
            <w:r w:rsidR="0063718D">
              <w:t>.</w:t>
            </w:r>
            <w:r w:rsidR="00E16977">
              <w:t>Доверие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 xml:space="preserve">Протокол </w:t>
            </w:r>
            <w:r w:rsidR="00A760F3">
              <w:t xml:space="preserve">педагогического совета </w:t>
            </w:r>
            <w:r>
              <w:t>№2 от 19.11.2012г.</w:t>
            </w:r>
          </w:p>
          <w:p w:rsidR="000344F5" w:rsidRDefault="000344F5">
            <w:pPr>
              <w:jc w:val="both"/>
            </w:pPr>
            <w:r>
              <w:t>Приказ № 246 от 19.11.2012г.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10</w:t>
            </w:r>
          </w:p>
        </w:tc>
      </w:tr>
      <w:tr w:rsidR="00E16977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77" w:rsidRDefault="00007D43">
            <w:pPr>
              <w:jc w:val="both"/>
            </w:pPr>
            <w:r>
              <w:t>9</w:t>
            </w:r>
            <w:r w:rsidR="00E16977">
              <w:t>.Чудесное творчество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77" w:rsidRDefault="00E16977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77" w:rsidRDefault="00E16977">
            <w:pPr>
              <w:jc w:val="both"/>
            </w:pPr>
            <w:r>
              <w:t>2015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77" w:rsidRDefault="00E16977">
            <w:pPr>
              <w:jc w:val="both"/>
            </w:pPr>
            <w:r>
              <w:t>2018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77" w:rsidRDefault="00E16977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77" w:rsidRDefault="00E16977">
            <w:pPr>
              <w:jc w:val="both"/>
            </w:pPr>
            <w:r>
              <w:t>Протокол</w:t>
            </w:r>
            <w:r w:rsidR="00A760F3">
              <w:t xml:space="preserve"> педагогического совета</w:t>
            </w:r>
            <w:r>
              <w:t xml:space="preserve"> №1 от 31.08.2-15г.</w:t>
            </w:r>
          </w:p>
          <w:p w:rsidR="000344F5" w:rsidRDefault="000344F5">
            <w:pPr>
              <w:jc w:val="both"/>
            </w:pPr>
            <w:r>
              <w:t>Приказ № 185 от 1.09.2015г.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77" w:rsidRDefault="00DE64BF">
            <w:pPr>
              <w:jc w:val="both"/>
            </w:pPr>
            <w: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977" w:rsidRDefault="00DE64BF">
            <w:pPr>
              <w:jc w:val="both"/>
            </w:pPr>
            <w:r>
              <w:t>45</w:t>
            </w:r>
          </w:p>
        </w:tc>
      </w:tr>
      <w:tr w:rsidR="00A760F3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007D43">
            <w:pPr>
              <w:jc w:val="both"/>
            </w:pPr>
            <w:r>
              <w:t>10</w:t>
            </w:r>
            <w:r w:rsidR="00A760F3">
              <w:t>.Как прекрасен этот мир</w:t>
            </w:r>
          </w:p>
          <w:p w:rsidR="00A760F3" w:rsidRDefault="00A760F3">
            <w:pPr>
              <w:jc w:val="both"/>
            </w:pP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A760F3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A760F3">
            <w:pPr>
              <w:jc w:val="both"/>
            </w:pPr>
            <w:r>
              <w:t>2015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A760F3">
            <w:pPr>
              <w:jc w:val="both"/>
            </w:pPr>
            <w:r>
              <w:t>2018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A760F3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A760F3">
            <w:pPr>
              <w:jc w:val="both"/>
            </w:pPr>
            <w:r>
              <w:t>Протокол педагогического совета  № 1 от 31.08.2015г.</w:t>
            </w:r>
          </w:p>
          <w:p w:rsidR="000344F5" w:rsidRDefault="000344F5">
            <w:pPr>
              <w:jc w:val="both"/>
            </w:pPr>
            <w:r>
              <w:t>Приказ № 185 от 1.09. 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6D5DA3">
            <w:pPr>
              <w:jc w:val="both"/>
            </w:pPr>
            <w:r>
              <w:t>8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DE64BF">
            <w:pPr>
              <w:jc w:val="both"/>
            </w:pPr>
            <w:r>
              <w:t>1-4 классы - 428</w:t>
            </w:r>
          </w:p>
        </w:tc>
      </w:tr>
      <w:tr w:rsidR="00A760F3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007D43">
            <w:pPr>
              <w:jc w:val="both"/>
            </w:pPr>
            <w:r>
              <w:t>11</w:t>
            </w:r>
            <w:r w:rsidR="00A760F3">
              <w:t>.Метапредметные технологии</w:t>
            </w:r>
          </w:p>
          <w:p w:rsidR="00A760F3" w:rsidRDefault="00A760F3">
            <w:pPr>
              <w:jc w:val="both"/>
            </w:pPr>
          </w:p>
          <w:p w:rsidR="00A760F3" w:rsidRDefault="00A760F3">
            <w:pPr>
              <w:jc w:val="both"/>
            </w:pP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A760F3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A760F3">
            <w:pPr>
              <w:jc w:val="both"/>
            </w:pPr>
            <w:r>
              <w:t>2015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6D5DA3">
            <w: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A760F3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08190B">
            <w:pPr>
              <w:jc w:val="both"/>
            </w:pPr>
            <w:r>
              <w:t>Протокол педагогического совета  № 1 от 31.08.2015г.</w:t>
            </w:r>
          </w:p>
          <w:p w:rsidR="00285774" w:rsidRDefault="00285774">
            <w:pPr>
              <w:jc w:val="both"/>
            </w:pPr>
            <w:r>
              <w:t>Приказ № 185 от 1.09.2015г.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6D5DA3">
            <w:pPr>
              <w:jc w:val="both"/>
            </w:pPr>
            <w:r>
              <w:t>22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6D5DA3">
            <w:pPr>
              <w:jc w:val="both"/>
            </w:pPr>
            <w:r>
              <w:t>-</w:t>
            </w:r>
          </w:p>
        </w:tc>
      </w:tr>
      <w:tr w:rsidR="00A760F3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007D43">
            <w:pPr>
              <w:jc w:val="both"/>
            </w:pPr>
            <w:r>
              <w:t>12</w:t>
            </w:r>
            <w:r w:rsidR="00A760F3">
              <w:t>.Как хорошо уметь читать</w:t>
            </w:r>
          </w:p>
          <w:p w:rsidR="00A760F3" w:rsidRDefault="00A760F3">
            <w:pPr>
              <w:jc w:val="both"/>
            </w:pP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4841AE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6D5DA3">
            <w:pPr>
              <w:jc w:val="both"/>
            </w:pPr>
            <w:r>
              <w:t>2015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6D5DA3">
            <w: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6D5DA3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08190B">
            <w:pPr>
              <w:jc w:val="both"/>
            </w:pPr>
            <w:r>
              <w:t>Протокол педагогического совета  № 1 от 31.08.2015г.</w:t>
            </w:r>
          </w:p>
          <w:p w:rsidR="000344F5" w:rsidRDefault="000344F5">
            <w:pPr>
              <w:jc w:val="both"/>
            </w:pPr>
            <w:r>
              <w:t>Приказ № 185 от 1.09.2015г.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6D5DA3">
            <w:pPr>
              <w:jc w:val="both"/>
            </w:pPr>
            <w:r>
              <w:t>3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F3" w:rsidRDefault="006D5DA3">
            <w:pPr>
              <w:jc w:val="both"/>
            </w:pPr>
            <w:r>
              <w:t>30</w:t>
            </w:r>
          </w:p>
        </w:tc>
      </w:tr>
      <w:tr w:rsidR="0063718D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007D43">
            <w:pPr>
              <w:jc w:val="both"/>
            </w:pPr>
            <w:r>
              <w:t>13</w:t>
            </w:r>
            <w:r w:rsidR="0063718D">
              <w:t xml:space="preserve">.Путь к гармонии 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2016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</w:pPr>
            <w:r>
              <w:t>Протокол педагогического совета№3 от 01.04.13г.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B60633">
            <w:r>
              <w:t>24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D5DA3">
            <w:r>
              <w:t>-</w:t>
            </w:r>
          </w:p>
        </w:tc>
      </w:tr>
      <w:tr w:rsidR="00007D43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43" w:rsidRDefault="00007D43">
            <w:pPr>
              <w:jc w:val="both"/>
            </w:pPr>
            <w:r>
              <w:t>14.Шпаргалка для забияки</w:t>
            </w: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43" w:rsidRDefault="00007D43">
            <w:pPr>
              <w:jc w:val="both"/>
            </w:pPr>
            <w:r>
              <w:t>Локальный проект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43" w:rsidRDefault="00007D43">
            <w:pPr>
              <w:jc w:val="both"/>
            </w:pPr>
            <w:r>
              <w:t>2016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43" w:rsidRDefault="00007D43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43" w:rsidRDefault="00007D43">
            <w:pPr>
              <w:jc w:val="both"/>
            </w:pPr>
            <w:r>
              <w:t>Школьный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43" w:rsidRDefault="00007D43">
            <w:pPr>
              <w:jc w:val="both"/>
            </w:pPr>
            <w:r>
              <w:t>Протокол педагогического совета №1 от 29.08.16г.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43" w:rsidRDefault="008A48DA">
            <w:r>
              <w:t>2</w:t>
            </w:r>
          </w:p>
          <w:p w:rsidR="008A48DA" w:rsidRDefault="008A48DA">
            <w:r>
              <w:t>Родителей - 29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43" w:rsidRDefault="008A48DA">
            <w:r>
              <w:t>29</w:t>
            </w:r>
          </w:p>
          <w:p w:rsidR="0057774F" w:rsidRDefault="0057774F"/>
          <w:p w:rsidR="0057774F" w:rsidRDefault="0057774F"/>
        </w:tc>
      </w:tr>
      <w:tr w:rsidR="00775E45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/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/>
        </w:tc>
      </w:tr>
      <w:tr w:rsidR="00775E45" w:rsidTr="00A06AAC">
        <w:tc>
          <w:tcPr>
            <w:tcW w:w="152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Pr="00775E45" w:rsidRDefault="00775E45" w:rsidP="00775E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Pr="00775E45">
              <w:rPr>
                <w:b/>
              </w:rPr>
              <w:t>Сетевые площадки</w:t>
            </w:r>
          </w:p>
          <w:p w:rsidR="00775E45" w:rsidRDefault="00775E45"/>
        </w:tc>
      </w:tr>
      <w:tr w:rsidR="00775E45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 xml:space="preserve">1.Образовательная сеть муниципальной системы образования города Томска по работе с одарёнными детьми. Проектная и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– исследовательская</w:t>
            </w:r>
            <w:proofErr w:type="gramEnd"/>
            <w:r>
              <w:t xml:space="preserve"> деятельность школьников (научно – практические конференции школьников)</w:t>
            </w:r>
          </w:p>
          <w:p w:rsidR="00775E45" w:rsidRDefault="00775E45">
            <w:pPr>
              <w:jc w:val="both"/>
            </w:pP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Сетевая площадка на базе МАУ ИМЦ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2016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Городской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 xml:space="preserve">Распоряжение № 529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от 09.09.2016г.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 w:rsidP="00775E45">
            <w:r>
              <w:t>54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r>
              <w:t>1-11 класс</w:t>
            </w:r>
          </w:p>
        </w:tc>
      </w:tr>
      <w:tr w:rsidR="00775E45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 w:rsidP="00775E45">
            <w:pPr>
              <w:jc w:val="both"/>
            </w:pPr>
            <w:r>
              <w:t>2.Межрегиональное Сетевое партнёрство по этнокультурной межэтнической образовательной среде</w:t>
            </w:r>
          </w:p>
          <w:p w:rsidR="00775E45" w:rsidRDefault="00775E45">
            <w:pPr>
              <w:jc w:val="both"/>
            </w:pPr>
          </w:p>
          <w:p w:rsidR="00775E45" w:rsidRDefault="00775E45">
            <w:pPr>
              <w:jc w:val="both"/>
            </w:pP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Сетевая площадка на базе ОГБУ РЦРО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2016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Региональный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 xml:space="preserve">Распоряжение № 529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от 09.09.2016г.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 w:rsidP="00775E45">
            <w:r>
              <w:t>30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 w:rsidP="00775E45">
            <w:pPr>
              <w:jc w:val="both"/>
            </w:pPr>
            <w:r>
              <w:t>1-4 класс – 428 человек</w:t>
            </w:r>
          </w:p>
          <w:p w:rsidR="00775E45" w:rsidRDefault="00775E45" w:rsidP="00775E45">
            <w:r>
              <w:t>5-9 класс – 518 человек</w:t>
            </w:r>
          </w:p>
        </w:tc>
      </w:tr>
      <w:tr w:rsidR="00775E45" w:rsidTr="00ED6DA5">
        <w:tc>
          <w:tcPr>
            <w:tcW w:w="152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Pr="00775E45" w:rsidRDefault="00775E45" w:rsidP="00775E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775E45">
              <w:rPr>
                <w:b/>
              </w:rPr>
              <w:t xml:space="preserve">Сетевые площадки </w:t>
            </w:r>
            <w:proofErr w:type="gramStart"/>
            <w:r w:rsidRPr="00775E45">
              <w:rPr>
                <w:b/>
              </w:rPr>
              <w:t>Департамента образования администрации Города Томска</w:t>
            </w:r>
            <w:proofErr w:type="gramEnd"/>
          </w:p>
          <w:p w:rsidR="00775E45" w:rsidRDefault="00775E45" w:rsidP="00775E45">
            <w:pPr>
              <w:jc w:val="both"/>
            </w:pPr>
          </w:p>
        </w:tc>
      </w:tr>
      <w:tr w:rsidR="00775E45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 w:rsidP="00775E45">
            <w:pPr>
              <w:jc w:val="both"/>
            </w:pPr>
            <w:r>
              <w:t>3.Сеть центров научно – технического творчества</w:t>
            </w:r>
          </w:p>
          <w:p w:rsidR="00775E45" w:rsidRDefault="00775E45" w:rsidP="00775E45">
            <w:pPr>
              <w:jc w:val="both"/>
            </w:pPr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 xml:space="preserve">Сетевая площадка </w:t>
            </w:r>
            <w:proofErr w:type="gramStart"/>
            <w:r>
              <w:t>Департамента образования администрации Города Томска</w:t>
            </w:r>
            <w:proofErr w:type="gramEnd"/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2016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Муниципальный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 xml:space="preserve">Распоряжение № 529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от 09.09.2016г.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 w:rsidP="00775E45">
            <w: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 w:rsidP="00775E45">
            <w:pPr>
              <w:jc w:val="both"/>
            </w:pPr>
            <w:r>
              <w:t>20</w:t>
            </w:r>
          </w:p>
        </w:tc>
      </w:tr>
      <w:tr w:rsidR="00775E45" w:rsidTr="0063718D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Pr="00775E45" w:rsidRDefault="00775E45" w:rsidP="00775E45">
            <w:pPr>
              <w:jc w:val="both"/>
            </w:pPr>
            <w:r>
              <w:t xml:space="preserve">4.Образовательная сеть электронной оценки качества образования в системе промежуточной аттестации обучающихся на базе технологий </w:t>
            </w:r>
            <w:r>
              <w:rPr>
                <w:lang w:val="en-US"/>
              </w:rPr>
              <w:t>M</w:t>
            </w:r>
            <w:proofErr w:type="spellStart"/>
            <w:r>
              <w:t>astex</w:t>
            </w:r>
            <w:proofErr w:type="spellEnd"/>
          </w:p>
        </w:tc>
        <w:tc>
          <w:tcPr>
            <w:tcW w:w="25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 xml:space="preserve">Сетевая площадка </w:t>
            </w:r>
            <w:proofErr w:type="gramStart"/>
            <w:r>
              <w:t>Департамента образования администрации Города Томска</w:t>
            </w:r>
            <w:proofErr w:type="gramEnd"/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Pr="00775E45" w:rsidRDefault="00775E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Pr="00775E45" w:rsidRDefault="00775E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>Муниципальный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Default="00775E45">
            <w:pPr>
              <w:jc w:val="both"/>
            </w:pPr>
            <w:r>
              <w:t xml:space="preserve">Распоряжение № 529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от 09.09.2016г.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Pr="0057774F" w:rsidRDefault="0057774F" w:rsidP="00775E45">
            <w:r>
              <w:t>6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E45" w:rsidRPr="0057774F" w:rsidRDefault="0057774F" w:rsidP="00775E45">
            <w:pPr>
              <w:jc w:val="both"/>
            </w:pPr>
            <w:r>
              <w:t>98</w:t>
            </w:r>
          </w:p>
        </w:tc>
      </w:tr>
      <w:tr w:rsidR="0063718D" w:rsidRPr="00775E45" w:rsidTr="0063718D">
        <w:trPr>
          <w:gridAfter w:val="1"/>
          <w:wAfter w:w="17" w:type="dxa"/>
        </w:trPr>
        <w:tc>
          <w:tcPr>
            <w:tcW w:w="1520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Pr="00775E45" w:rsidRDefault="00775E45" w:rsidP="00775E45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II.</w:t>
            </w:r>
            <w:r w:rsidR="0063718D" w:rsidRPr="00775E45">
              <w:rPr>
                <w:b/>
              </w:rPr>
              <w:t>Программа развития</w:t>
            </w:r>
          </w:p>
        </w:tc>
      </w:tr>
      <w:tr w:rsidR="0063718D" w:rsidTr="0063718D">
        <w:trPr>
          <w:gridAfter w:val="1"/>
          <w:wAfter w:w="17" w:type="dxa"/>
        </w:trPr>
        <w:tc>
          <w:tcPr>
            <w:tcW w:w="46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sz w:val="22"/>
                <w:szCs w:val="22"/>
              </w:rPr>
            </w:pPr>
            <w:r>
              <w:t>Тема программы развития</w:t>
            </w:r>
          </w:p>
        </w:tc>
        <w:tc>
          <w:tcPr>
            <w:tcW w:w="39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sz w:val="22"/>
                <w:szCs w:val="22"/>
              </w:rPr>
            </w:pPr>
            <w:r>
              <w:t>Сроки реализации</w:t>
            </w:r>
          </w:p>
        </w:tc>
        <w:tc>
          <w:tcPr>
            <w:tcW w:w="3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sz w:val="22"/>
                <w:szCs w:val="22"/>
              </w:rPr>
            </w:pPr>
            <w:r>
              <w:t>Наличие экспертизы (да/нет)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sz w:val="22"/>
                <w:szCs w:val="22"/>
              </w:rPr>
            </w:pPr>
            <w:r>
              <w:t xml:space="preserve">Орган, осуществивший </w:t>
            </w:r>
            <w:r>
              <w:lastRenderedPageBreak/>
              <w:t>экспертизу</w:t>
            </w:r>
          </w:p>
        </w:tc>
      </w:tr>
      <w:tr w:rsidR="0063718D" w:rsidTr="0063718D">
        <w:trPr>
          <w:gridAfter w:val="1"/>
          <w:wAfter w:w="17" w:type="dxa"/>
        </w:trPr>
        <w:tc>
          <w:tcPr>
            <w:tcW w:w="46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8D" w:rsidRDefault="006371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sz w:val="22"/>
                <w:szCs w:val="22"/>
              </w:rPr>
            </w:pPr>
            <w:r>
              <w:t>начало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center"/>
              <w:rPr>
                <w:sz w:val="22"/>
                <w:szCs w:val="22"/>
              </w:rPr>
            </w:pPr>
            <w:r>
              <w:t>окончание</w:t>
            </w:r>
          </w:p>
        </w:tc>
        <w:tc>
          <w:tcPr>
            <w:tcW w:w="3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8D" w:rsidRDefault="0063718D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718D" w:rsidRDefault="0063718D">
            <w:pPr>
              <w:rPr>
                <w:sz w:val="22"/>
                <w:szCs w:val="22"/>
              </w:rPr>
            </w:pPr>
          </w:p>
        </w:tc>
      </w:tr>
      <w:tr w:rsidR="0063718D" w:rsidTr="0063718D">
        <w:trPr>
          <w:gridAfter w:val="1"/>
          <w:wAfter w:w="17" w:type="dxa"/>
        </w:trPr>
        <w:tc>
          <w:tcPr>
            <w:tcW w:w="4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  <w:rPr>
                <w:sz w:val="22"/>
                <w:szCs w:val="22"/>
              </w:rPr>
            </w:pPr>
            <w:r>
              <w:lastRenderedPageBreak/>
              <w:t>Создание образовательного пространства как ресурса формирования общей культуры обучающихся, их духовно-нравственного, социального, личностного и интеллектуального развития, создания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      </w:r>
          </w:p>
        </w:tc>
        <w:tc>
          <w:tcPr>
            <w:tcW w:w="1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  <w:rPr>
                <w:sz w:val="22"/>
                <w:szCs w:val="22"/>
              </w:rPr>
            </w:pPr>
            <w:r>
              <w:t>2014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  <w:rPr>
                <w:sz w:val="22"/>
                <w:szCs w:val="22"/>
              </w:rPr>
            </w:pPr>
            <w:r>
              <w:t>2022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18D" w:rsidRDefault="0063718D">
            <w:pPr>
              <w:jc w:val="both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18D" w:rsidRDefault="0063718D">
            <w:pPr>
              <w:jc w:val="both"/>
              <w:rPr>
                <w:sz w:val="22"/>
                <w:szCs w:val="22"/>
              </w:rPr>
            </w:pPr>
            <w:r>
              <w:t>Управляющий совет школы. Протокол № 4 от 13.01.14г.</w:t>
            </w:r>
          </w:p>
          <w:p w:rsidR="0063718D" w:rsidRDefault="0063718D">
            <w:pPr>
              <w:jc w:val="both"/>
            </w:pPr>
          </w:p>
          <w:p w:rsidR="0063718D" w:rsidRDefault="0063718D">
            <w:pPr>
              <w:jc w:val="both"/>
            </w:pPr>
          </w:p>
          <w:p w:rsidR="0063718D" w:rsidRDefault="0063718D">
            <w:pPr>
              <w:jc w:val="both"/>
            </w:pPr>
          </w:p>
          <w:p w:rsidR="0063718D" w:rsidRDefault="0063718D">
            <w:pPr>
              <w:jc w:val="both"/>
            </w:pPr>
          </w:p>
          <w:p w:rsidR="0063718D" w:rsidRDefault="0063718D">
            <w:pPr>
              <w:jc w:val="both"/>
            </w:pPr>
          </w:p>
          <w:p w:rsidR="0063718D" w:rsidRDefault="0063718D">
            <w:pPr>
              <w:jc w:val="both"/>
            </w:pPr>
          </w:p>
          <w:p w:rsidR="0063718D" w:rsidRDefault="0063718D">
            <w:pPr>
              <w:jc w:val="both"/>
            </w:pPr>
          </w:p>
          <w:p w:rsidR="0063718D" w:rsidRDefault="0063718D">
            <w:pPr>
              <w:jc w:val="both"/>
            </w:pPr>
          </w:p>
          <w:p w:rsidR="0063718D" w:rsidRDefault="0063718D">
            <w:pPr>
              <w:jc w:val="both"/>
            </w:pPr>
          </w:p>
          <w:p w:rsidR="0063718D" w:rsidRDefault="0063718D">
            <w:pPr>
              <w:jc w:val="both"/>
              <w:rPr>
                <w:sz w:val="22"/>
                <w:szCs w:val="22"/>
              </w:rPr>
            </w:pPr>
          </w:p>
        </w:tc>
      </w:tr>
    </w:tbl>
    <w:p w:rsidR="00DE6D61" w:rsidRDefault="00DE6D61"/>
    <w:sectPr w:rsidR="00DE6D61" w:rsidSect="00637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8E3"/>
    <w:multiLevelType w:val="hybridMultilevel"/>
    <w:tmpl w:val="328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B3201"/>
    <w:multiLevelType w:val="hybridMultilevel"/>
    <w:tmpl w:val="CA7C96AC"/>
    <w:lvl w:ilvl="0" w:tplc="15245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18D"/>
    <w:rsid w:val="00007D43"/>
    <w:rsid w:val="0002455C"/>
    <w:rsid w:val="000344F5"/>
    <w:rsid w:val="0008190B"/>
    <w:rsid w:val="000E53A4"/>
    <w:rsid w:val="00285774"/>
    <w:rsid w:val="002D1735"/>
    <w:rsid w:val="004545DF"/>
    <w:rsid w:val="004841AE"/>
    <w:rsid w:val="0057774F"/>
    <w:rsid w:val="00603AA4"/>
    <w:rsid w:val="0063718D"/>
    <w:rsid w:val="00662B0D"/>
    <w:rsid w:val="006D5DA3"/>
    <w:rsid w:val="00775E45"/>
    <w:rsid w:val="007E4CB1"/>
    <w:rsid w:val="0083339F"/>
    <w:rsid w:val="0088290D"/>
    <w:rsid w:val="008A48DA"/>
    <w:rsid w:val="008B0524"/>
    <w:rsid w:val="00983432"/>
    <w:rsid w:val="009C3B63"/>
    <w:rsid w:val="00A07293"/>
    <w:rsid w:val="00A760F3"/>
    <w:rsid w:val="00AA08CD"/>
    <w:rsid w:val="00B117FF"/>
    <w:rsid w:val="00B60633"/>
    <w:rsid w:val="00B73627"/>
    <w:rsid w:val="00D5586F"/>
    <w:rsid w:val="00DE64BF"/>
    <w:rsid w:val="00DE6D61"/>
    <w:rsid w:val="00E16977"/>
    <w:rsid w:val="00E349BB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18D"/>
    <w:rPr>
      <w:color w:val="0000FF" w:themeColor="hyperlink"/>
      <w:u w:val="single"/>
    </w:rPr>
  </w:style>
  <w:style w:type="table" w:styleId="a4">
    <w:name w:val="Table Grid"/>
    <w:basedOn w:val="a1"/>
    <w:rsid w:val="0063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3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В Ф</dc:creator>
  <cp:keywords/>
  <dc:description/>
  <cp:lastModifiedBy>Котлярова В Ф</cp:lastModifiedBy>
  <cp:revision>14</cp:revision>
  <cp:lastPrinted>2016-11-29T08:26:00Z</cp:lastPrinted>
  <dcterms:created xsi:type="dcterms:W3CDTF">2015-09-21T03:13:00Z</dcterms:created>
  <dcterms:modified xsi:type="dcterms:W3CDTF">2016-11-29T08:27:00Z</dcterms:modified>
</cp:coreProperties>
</file>