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9" w:rsidRPr="0010039B" w:rsidRDefault="00704BD9" w:rsidP="0010039B">
      <w:pPr>
        <w:pStyle w:val="a7"/>
        <w:numPr>
          <w:ilvl w:val="0"/>
          <w:numId w:val="1"/>
        </w:numPr>
        <w:shd w:val="clear" w:color="auto" w:fill="FFFFFF"/>
        <w:spacing w:before="192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0A0A0A"/>
          <w:kern w:val="36"/>
          <w:sz w:val="24"/>
          <w:szCs w:val="24"/>
          <w:lang w:eastAsia="ru-RU"/>
        </w:rPr>
      </w:pPr>
      <w:r w:rsidRPr="00D13233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Проблемы практической реализации инклюзивного образования в США и странах Европы</w:t>
      </w:r>
      <w:r w:rsidR="0010039B" w:rsidRPr="00D13233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.</w:t>
      </w:r>
      <w:r w:rsidR="0010039B"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 </w:t>
      </w:r>
      <w:hyperlink r:id="rId5" w:history="1">
        <w:r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http://psyjournals.ru/jmfp/2012/n1/50095.shtml</w:t>
        </w:r>
      </w:hyperlink>
      <w:r w:rsidRPr="001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9B" w:rsidRPr="0010039B" w:rsidRDefault="00704BD9" w:rsidP="0010039B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10039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 статье представлен аналитический обзор исследований по проблемам инклюзивного образования в развитых странах: США, Великобритании, странах Скандинавии. В работе использованы 18 научных публикаций из психологических изданий США и Европы по инклюзивному образованию в период с 2006 по 2011 гг. </w:t>
      </w:r>
    </w:p>
    <w:p w:rsidR="00B940DC" w:rsidRPr="0010039B" w:rsidRDefault="0010039B" w:rsidP="001003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rPr>
          <w:i/>
          <w:color w:val="444444"/>
        </w:rPr>
      </w:pPr>
      <w:r w:rsidRPr="00D13233">
        <w:rPr>
          <w:rStyle w:val="a5"/>
          <w:b/>
          <w:bCs/>
          <w:i w:val="0"/>
          <w:color w:val="444444"/>
        </w:rPr>
        <w:t>Инклюзивное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образование: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практика,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исследования,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методология: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Сб.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материалов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II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Международной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научно</w:t>
      </w:r>
      <w:r w:rsidR="00D13233">
        <w:rPr>
          <w:rStyle w:val="a5"/>
          <w:b/>
          <w:bCs/>
          <w:i w:val="0"/>
          <w:color w:val="444444"/>
        </w:rPr>
        <w:t>-</w:t>
      </w:r>
      <w:r w:rsidRPr="00D13233">
        <w:rPr>
          <w:rStyle w:val="a5"/>
          <w:b/>
          <w:bCs/>
          <w:i w:val="0"/>
          <w:color w:val="444444"/>
        </w:rPr>
        <w:t>практической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конференции</w:t>
      </w:r>
      <w:proofErr w:type="gramStart"/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/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О</w:t>
      </w:r>
      <w:proofErr w:type="gramEnd"/>
      <w:r w:rsidRPr="00D13233">
        <w:rPr>
          <w:rStyle w:val="a5"/>
          <w:b/>
          <w:bCs/>
          <w:i w:val="0"/>
          <w:color w:val="444444"/>
        </w:rPr>
        <w:t>тв.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ред.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Алехина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С.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В.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М.:</w:t>
      </w:r>
      <w:r w:rsidRPr="00D13233">
        <w:rPr>
          <w:rStyle w:val="apple-converted-space"/>
          <w:b/>
          <w:bCs/>
          <w:i/>
          <w:iCs/>
          <w:color w:val="444444"/>
        </w:rPr>
        <w:t> </w:t>
      </w:r>
      <w:r w:rsidRPr="00D13233">
        <w:rPr>
          <w:rStyle w:val="a5"/>
          <w:b/>
          <w:bCs/>
          <w:i w:val="0"/>
          <w:color w:val="444444"/>
        </w:rPr>
        <w:t>МГППУ, 2013.</w:t>
      </w:r>
      <w:r w:rsidRPr="0010039B">
        <w:rPr>
          <w:color w:val="000000" w:themeColor="text1"/>
        </w:rPr>
        <w:t xml:space="preserve"> [Электронный ресурс]. URL:  </w:t>
      </w:r>
      <w:r w:rsidRPr="0010039B">
        <w:rPr>
          <w:color w:val="0A0A0A"/>
          <w:shd w:val="clear" w:color="auto" w:fill="FFFFFF"/>
        </w:rPr>
        <w:t xml:space="preserve"> </w:t>
      </w:r>
      <w:hyperlink r:id="rId6" w:history="1">
        <w:r w:rsidR="00B940DC" w:rsidRPr="0010039B">
          <w:rPr>
            <w:rStyle w:val="a3"/>
          </w:rPr>
          <w:t>http://edu-open.ru/Default.aspx?tabid=527</w:t>
        </w:r>
      </w:hyperlink>
      <w:r w:rsidR="00B940DC" w:rsidRPr="0010039B">
        <w:rPr>
          <w:color w:val="444444"/>
        </w:rPr>
        <w:t> </w:t>
      </w:r>
    </w:p>
    <w:p w:rsidR="0010039B" w:rsidRPr="0010039B" w:rsidRDefault="0010039B" w:rsidP="0010039B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444444"/>
        </w:rPr>
      </w:pPr>
    </w:p>
    <w:p w:rsidR="0010039B" w:rsidRPr="0010039B" w:rsidRDefault="0010039B" w:rsidP="001003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9B">
        <w:rPr>
          <w:rFonts w:ascii="Times New Roman" w:hAnsi="Times New Roman" w:cs="Times New Roman"/>
          <w:sz w:val="24"/>
          <w:szCs w:val="24"/>
        </w:rPr>
        <w:t>Международный опыт в области инклюзивного образования:  США.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</w:t>
      </w:r>
      <w:hyperlink r:id="rId7" w:history="1">
        <w:r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http://edu-open.ru/Portals/0/Documents/international/USA.pdf</w:t>
        </w:r>
      </w:hyperlink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9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10039B" w:rsidRPr="0010039B" w:rsidRDefault="0010039B" w:rsidP="0010039B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444444"/>
        </w:rPr>
      </w:pPr>
    </w:p>
    <w:p w:rsidR="00B940DC" w:rsidRPr="0010039B" w:rsidRDefault="00B940DC" w:rsidP="0010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b/>
          <w:sz w:val="24"/>
          <w:szCs w:val="24"/>
        </w:rPr>
        <w:t>Международный опыт в области инклюзивного образования: Англия</w:t>
      </w:r>
      <w:r w:rsidR="0010039B" w:rsidRPr="00D13233">
        <w:rPr>
          <w:rFonts w:ascii="Times New Roman" w:hAnsi="Times New Roman" w:cs="Times New Roman"/>
          <w:b/>
          <w:sz w:val="24"/>
          <w:szCs w:val="24"/>
        </w:rPr>
        <w:t>.</w:t>
      </w:r>
      <w:r w:rsidR="0010039B"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</w:t>
      </w:r>
      <w:r w:rsidRPr="0010039B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http://edu-open.ru/Portals/0/Documents/international/england.pdf</w:t>
        </w:r>
      </w:hyperlink>
    </w:p>
    <w:p w:rsidR="00B940DC" w:rsidRPr="0010039B" w:rsidRDefault="0010039B" w:rsidP="0010039B">
      <w:pPr>
        <w:jc w:val="both"/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 w:rsidRPr="0010039B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  <w:lang w:val="en-US"/>
        </w:rPr>
        <w:t>Special educational needs and inclusion in a broader context.</w:t>
      </w:r>
      <w:proofErr w:type="gramEnd"/>
      <w:r w:rsidR="00B940DC" w:rsidRPr="0010039B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en-US"/>
        </w:rPr>
        <w:t> </w:t>
      </w:r>
      <w:r w:rsidR="00B940DC" w:rsidRPr="0010039B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en-US"/>
        </w:rPr>
        <w:br/>
      </w:r>
      <w:r w:rsidRPr="0010039B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  <w:lang w:val="en-US"/>
        </w:rPr>
        <w:t>Learning needs and difficulties among children of primary school age:</w:t>
      </w:r>
      <w:r w:rsidR="00B940DC" w:rsidRPr="0010039B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en-US"/>
        </w:rPr>
        <w:t> </w:t>
      </w:r>
      <w:r w:rsidR="00B940DC" w:rsidRPr="0010039B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val="en-US"/>
        </w:rPr>
        <w:br/>
      </w:r>
      <w:r w:rsidRPr="0010039B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  <w:lang w:val="en-US"/>
        </w:rPr>
        <w:t>definition, identification, provision and issues.</w:t>
      </w:r>
      <w:r w:rsidRPr="001003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URL: </w:t>
      </w:r>
      <w:r w:rsidR="00B940DC"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hyperlink r:id="rId9" w:history="1"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open</w:t>
        </w:r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Default</w:t>
        </w:r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aspx</w:t>
        </w:r>
        <w:proofErr w:type="spellEnd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proofErr w:type="spellStart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tabid</w:t>
        </w:r>
        <w:proofErr w:type="spellEnd"/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=528</w:t>
        </w:r>
      </w:hyperlink>
      <w:r w:rsidR="00B940DC"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B940DC" w:rsidRPr="0010039B" w:rsidRDefault="00840EC5" w:rsidP="0010039B">
      <w:pPr>
        <w:shd w:val="clear" w:color="auto" w:fill="FFFFFF"/>
        <w:spacing w:line="245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hyperlink r:id="rId10" w:history="1">
        <w:r w:rsidR="0010039B" w:rsidRPr="00D13233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Международный опыт в области инклюзивного образования: Швеция</w:t>
        </w:r>
      </w:hyperlink>
      <w:r w:rsidR="0010039B" w:rsidRPr="00D13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0039B"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</w:t>
      </w:r>
      <w:r w:rsidR="0010039B"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hyperlink r:id="rId11" w:history="1"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http://edu-open.ru/Portals/0/Documents/international/shvecia.pdf</w:t>
        </w:r>
      </w:hyperlink>
      <w:r w:rsidR="00B940DC" w:rsidRPr="001003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0DC" w:rsidRPr="0010039B" w:rsidRDefault="00B940DC" w:rsidP="0010039B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444444"/>
        </w:rPr>
      </w:pPr>
      <w:r w:rsidRPr="0010039B">
        <w:rPr>
          <w:color w:val="444444"/>
        </w:rPr>
        <w:t>Материал подготовлен сотрудниками Института проблем интегративного (инклюзивного) образования.</w:t>
      </w:r>
      <w:r w:rsidR="00D13233">
        <w:rPr>
          <w:color w:val="444444"/>
        </w:rPr>
        <w:t xml:space="preserve"> </w:t>
      </w:r>
      <w:r w:rsidRPr="0010039B">
        <w:rPr>
          <w:color w:val="444444"/>
        </w:rPr>
        <w:t>В кратком обзоре отмечается, что большинство детей с особыми нуждами в Швеции интегрированы в обычные классы, в которых они получают необходимую поддержку (помощь в классе от специального педагога или ассистента и пользование специальными вспомогательными средствами).</w:t>
      </w:r>
    </w:p>
    <w:p w:rsidR="0010039B" w:rsidRPr="0010039B" w:rsidRDefault="0010039B" w:rsidP="0010039B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444444"/>
        </w:rPr>
      </w:pPr>
    </w:p>
    <w:p w:rsidR="0010039B" w:rsidRPr="0010039B" w:rsidRDefault="0010039B" w:rsidP="0010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b/>
          <w:sz w:val="24"/>
          <w:szCs w:val="24"/>
        </w:rPr>
        <w:t>Международный опыт в области инклюзивного образования: Канада.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</w:t>
      </w:r>
      <w:r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10039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http://edu-open.ru/Portals/0/Documents/international/canada.pdf</w:t>
        </w:r>
      </w:hyperlink>
      <w:r w:rsidR="00B940DC" w:rsidRPr="001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9B" w:rsidRPr="0010039B" w:rsidRDefault="0010039B" w:rsidP="0010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b/>
          <w:sz w:val="24"/>
          <w:szCs w:val="24"/>
        </w:rPr>
        <w:t>Международный опыт в области инклюзивного образования: Германия «Дорожные заметки».</w:t>
      </w:r>
      <w:r w:rsidRPr="0010039B">
        <w:rPr>
          <w:rFonts w:ascii="Times New Roman" w:hAnsi="Times New Roman" w:cs="Times New Roman"/>
          <w:sz w:val="24"/>
          <w:szCs w:val="24"/>
        </w:rPr>
        <w:t xml:space="preserve"> 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URL: </w:t>
      </w:r>
      <w:hyperlink r:id="rId13" w:history="1">
        <w:r w:rsidR="00B940DC"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http://edu-open.ru/Portals/0/Documents/international/germany.pdf</w:t>
        </w:r>
      </w:hyperlink>
      <w:r w:rsidR="00B940DC" w:rsidRPr="001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DC" w:rsidRPr="0010039B" w:rsidRDefault="00B940DC" w:rsidP="0010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b/>
          <w:sz w:val="24"/>
          <w:szCs w:val="24"/>
        </w:rPr>
        <w:t>Международный опыт в области инклюзивного образования: Норвегия Что в дей</w:t>
      </w:r>
      <w:r w:rsidR="0010039B" w:rsidRPr="00D13233">
        <w:rPr>
          <w:rFonts w:ascii="Times New Roman" w:hAnsi="Times New Roman" w:cs="Times New Roman"/>
          <w:b/>
          <w:sz w:val="24"/>
          <w:szCs w:val="24"/>
        </w:rPr>
        <w:t>ствительности означает инклюзия</w:t>
      </w:r>
      <w:r w:rsidRPr="00D13233">
        <w:rPr>
          <w:rFonts w:ascii="Times New Roman" w:hAnsi="Times New Roman" w:cs="Times New Roman"/>
          <w:b/>
          <w:sz w:val="24"/>
          <w:szCs w:val="24"/>
        </w:rPr>
        <w:t>: взгляд учителя?</w:t>
      </w:r>
      <w:r w:rsidR="0010039B"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URL: </w:t>
      </w:r>
      <w:r w:rsidRPr="0010039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http://edu-open.ru/Portals/0/Documents/international/norway.pdf</w:t>
        </w:r>
      </w:hyperlink>
      <w:r w:rsidRPr="001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0DC" w:rsidRPr="0010039B" w:rsidRDefault="0010039B" w:rsidP="00EC417E">
      <w:pPr>
        <w:rPr>
          <w:rFonts w:ascii="Times New Roman" w:hAnsi="Times New Roman" w:cs="Times New Roman"/>
          <w:sz w:val="24"/>
          <w:szCs w:val="24"/>
        </w:rPr>
      </w:pPr>
      <w:r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Инклюзивное образование</w:t>
      </w:r>
      <w:r w:rsidRPr="0010039B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</w:t>
      </w:r>
      <w:r w:rsidR="00D13233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педагогическая практика в Ф</w:t>
      </w:r>
      <w:r w:rsidRPr="0010039B">
        <w:rPr>
          <w:rStyle w:val="a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инляндии.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233">
        <w:rPr>
          <w:rFonts w:ascii="Times New Roman" w:hAnsi="Times New Roman" w:cs="Times New Roman"/>
          <w:color w:val="000000" w:themeColor="text1"/>
          <w:sz w:val="24"/>
          <w:szCs w:val="24"/>
        </w:rPr>
        <w:t>[Э</w:t>
      </w:r>
      <w:r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лектронный ресурс]. </w:t>
      </w:r>
      <w:r w:rsidR="00D13233" w:rsidRPr="00100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 w:rsidR="00D13233" w:rsidRPr="0010039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0039B">
          <w:rPr>
            <w:rStyle w:val="a3"/>
            <w:rFonts w:ascii="Times New Roman" w:hAnsi="Times New Roman" w:cs="Times New Roman"/>
            <w:sz w:val="24"/>
            <w:szCs w:val="24"/>
          </w:rPr>
          <w:t>http://www.edu-open.ru/default.aspx?tabid=526</w:t>
        </w:r>
      </w:hyperlink>
      <w:r w:rsidR="00B940DC" w:rsidRPr="001003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40DC" w:rsidRPr="0010039B" w:rsidSect="00B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7EB"/>
    <w:multiLevelType w:val="hybridMultilevel"/>
    <w:tmpl w:val="0544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BD9"/>
    <w:rsid w:val="00013FDA"/>
    <w:rsid w:val="000A283C"/>
    <w:rsid w:val="000F7B15"/>
    <w:rsid w:val="0010039B"/>
    <w:rsid w:val="001959C2"/>
    <w:rsid w:val="001C7E8A"/>
    <w:rsid w:val="001D3962"/>
    <w:rsid w:val="002800A6"/>
    <w:rsid w:val="00337625"/>
    <w:rsid w:val="003F1358"/>
    <w:rsid w:val="00427082"/>
    <w:rsid w:val="00475CFC"/>
    <w:rsid w:val="00510688"/>
    <w:rsid w:val="005D5FD1"/>
    <w:rsid w:val="005E56D3"/>
    <w:rsid w:val="005F5BD1"/>
    <w:rsid w:val="006649F8"/>
    <w:rsid w:val="006F01A2"/>
    <w:rsid w:val="00704BD9"/>
    <w:rsid w:val="00784DA0"/>
    <w:rsid w:val="007C183D"/>
    <w:rsid w:val="00807461"/>
    <w:rsid w:val="00840EC5"/>
    <w:rsid w:val="008810FD"/>
    <w:rsid w:val="009039C2"/>
    <w:rsid w:val="00967A7C"/>
    <w:rsid w:val="00A33521"/>
    <w:rsid w:val="00B3563E"/>
    <w:rsid w:val="00B940DC"/>
    <w:rsid w:val="00BA3E21"/>
    <w:rsid w:val="00BA5BBF"/>
    <w:rsid w:val="00C015AE"/>
    <w:rsid w:val="00C06DA1"/>
    <w:rsid w:val="00C46007"/>
    <w:rsid w:val="00C50C73"/>
    <w:rsid w:val="00CB5232"/>
    <w:rsid w:val="00D13233"/>
    <w:rsid w:val="00D14837"/>
    <w:rsid w:val="00D424C2"/>
    <w:rsid w:val="00D56F23"/>
    <w:rsid w:val="00EA7C3B"/>
    <w:rsid w:val="00EC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21"/>
  </w:style>
  <w:style w:type="paragraph" w:styleId="1">
    <w:name w:val="heading 1"/>
    <w:basedOn w:val="a"/>
    <w:link w:val="10"/>
    <w:uiPriority w:val="9"/>
    <w:qFormat/>
    <w:rsid w:val="0070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4BD9"/>
  </w:style>
  <w:style w:type="paragraph" w:styleId="a4">
    <w:name w:val="Normal (Web)"/>
    <w:basedOn w:val="a"/>
    <w:uiPriority w:val="99"/>
    <w:semiHidden/>
    <w:unhideWhenUsed/>
    <w:rsid w:val="00B9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40DC"/>
    <w:rPr>
      <w:i/>
      <w:iCs/>
    </w:rPr>
  </w:style>
  <w:style w:type="character" w:styleId="a6">
    <w:name w:val="Strong"/>
    <w:basedOn w:val="a0"/>
    <w:uiPriority w:val="22"/>
    <w:qFormat/>
    <w:rsid w:val="00B940DC"/>
    <w:rPr>
      <w:b/>
      <w:bCs/>
    </w:rPr>
  </w:style>
  <w:style w:type="character" w:customStyle="1" w:styleId="head">
    <w:name w:val="head"/>
    <w:basedOn w:val="a0"/>
    <w:rsid w:val="00B940DC"/>
  </w:style>
  <w:style w:type="paragraph" w:styleId="a7">
    <w:name w:val="List Paragraph"/>
    <w:basedOn w:val="a"/>
    <w:uiPriority w:val="34"/>
    <w:qFormat/>
    <w:rsid w:val="0010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Portals/0/Documents/international/england.pdf" TargetMode="External"/><Relationship Id="rId13" Type="http://schemas.openxmlformats.org/officeDocument/2006/relationships/hyperlink" Target="http://edu-open.ru/Portals/0/Documents/international/german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open.ru/Portals/0/Documents/international/USA.pdf" TargetMode="External"/><Relationship Id="rId12" Type="http://schemas.openxmlformats.org/officeDocument/2006/relationships/hyperlink" Target="http://edu-open.ru/Portals/0/Documents/international/canad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-open.ru/Default.aspx?tabid=527" TargetMode="External"/><Relationship Id="rId11" Type="http://schemas.openxmlformats.org/officeDocument/2006/relationships/hyperlink" Target="http://edu-open.ru/Portals/0/Documents/international/shvecia.pdf" TargetMode="External"/><Relationship Id="rId5" Type="http://schemas.openxmlformats.org/officeDocument/2006/relationships/hyperlink" Target="http://psyjournals.ru/jmfp/2012/n1/50095.shtml" TargetMode="External"/><Relationship Id="rId15" Type="http://schemas.openxmlformats.org/officeDocument/2006/relationships/hyperlink" Target="http://www.edu-open.ru/Default.aspx?tabid=526" TargetMode="External"/><Relationship Id="rId10" Type="http://schemas.openxmlformats.org/officeDocument/2006/relationships/hyperlink" Target="http://edu-open.ru/Portals/0/Documents/international/shve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528" TargetMode="External"/><Relationship Id="rId14" Type="http://schemas.openxmlformats.org/officeDocument/2006/relationships/hyperlink" Target="http://edu-open.ru/Portals/0/Documents/international/norwa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OurHouse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5</cp:revision>
  <dcterms:created xsi:type="dcterms:W3CDTF">2016-10-21T06:10:00Z</dcterms:created>
  <dcterms:modified xsi:type="dcterms:W3CDTF">2016-10-31T16:46:00Z</dcterms:modified>
</cp:coreProperties>
</file>